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71C6" w14:textId="77777777" w:rsidR="002A70B5" w:rsidRDefault="00B505F1">
      <w:pPr>
        <w:spacing w:after="0" w:line="259" w:lineRule="auto"/>
        <w:ind w:left="16" w:firstLine="0"/>
        <w:jc w:val="center"/>
      </w:pPr>
      <w:r>
        <w:rPr>
          <w:b/>
          <w:sz w:val="22"/>
        </w:rPr>
        <w:t xml:space="preserve">Consent For Treatment For Skin Resurfacing with the Spectrum </w:t>
      </w:r>
      <w:proofErr w:type="spellStart"/>
      <w:proofErr w:type="gramStart"/>
      <w:r>
        <w:rPr>
          <w:b/>
          <w:sz w:val="22"/>
        </w:rPr>
        <w:t>Er:Yag</w:t>
      </w:r>
      <w:proofErr w:type="spellEnd"/>
      <w:proofErr w:type="gramEnd"/>
      <w:r>
        <w:rPr>
          <w:b/>
          <w:sz w:val="22"/>
        </w:rPr>
        <w:t xml:space="preserve"> Laser System </w:t>
      </w:r>
    </w:p>
    <w:p w14:paraId="45A77506" w14:textId="77777777" w:rsidR="002A70B5" w:rsidRDefault="00B505F1">
      <w:pPr>
        <w:spacing w:after="24" w:line="259" w:lineRule="auto"/>
        <w:ind w:left="0" w:firstLine="0"/>
      </w:pPr>
      <w:r>
        <w:rPr>
          <w:sz w:val="20"/>
        </w:rPr>
        <w:t xml:space="preserve"> </w:t>
      </w:r>
    </w:p>
    <w:p w14:paraId="44413495" w14:textId="77777777" w:rsidR="002A70B5" w:rsidRDefault="00B505F1">
      <w:pPr>
        <w:ind w:left="-5"/>
      </w:pPr>
      <w:r>
        <w:t xml:space="preserve">I, ___________________________________, authorize and consent to the treatment for the removal of superficial wrinkles and/or pigmented lesions with the Spectrum Laser System. ________ (initials) </w:t>
      </w:r>
    </w:p>
    <w:p w14:paraId="148B03F6" w14:textId="77777777" w:rsidR="002A70B5" w:rsidRDefault="00B505F1">
      <w:pPr>
        <w:spacing w:after="0" w:line="259" w:lineRule="auto"/>
        <w:ind w:left="0" w:firstLine="0"/>
      </w:pPr>
      <w:r>
        <w:t xml:space="preserve"> </w:t>
      </w:r>
    </w:p>
    <w:p w14:paraId="3423A0F3" w14:textId="77777777" w:rsidR="002A70B5" w:rsidRDefault="00B505F1">
      <w:pPr>
        <w:ind w:left="-5"/>
      </w:pPr>
      <w:r>
        <w:t>I have been advised by, ______________________________ of</w:t>
      </w:r>
      <w:r>
        <w:t xml:space="preserve"> ____________________ </w:t>
      </w:r>
      <w:proofErr w:type="spellStart"/>
      <w:r>
        <w:t>of</w:t>
      </w:r>
      <w:proofErr w:type="spellEnd"/>
      <w:r>
        <w:t xml:space="preserve"> the purported advantages and disadvantages associated with this treatment. ________ (initials) </w:t>
      </w:r>
    </w:p>
    <w:p w14:paraId="55E2670A" w14:textId="77777777" w:rsidR="002A70B5" w:rsidRDefault="00B505F1">
      <w:pPr>
        <w:spacing w:after="0" w:line="259" w:lineRule="auto"/>
        <w:ind w:left="0" w:firstLine="0"/>
      </w:pPr>
      <w:r>
        <w:t xml:space="preserve"> </w:t>
      </w:r>
    </w:p>
    <w:p w14:paraId="6997BF86" w14:textId="77777777" w:rsidR="002A70B5" w:rsidRDefault="00B505F1">
      <w:pPr>
        <w:ind w:left="-5"/>
      </w:pPr>
      <w:r>
        <w:t>I understand that treatment with this laser system varies from patient to patient and that that more that 1-treatment may be required</w:t>
      </w:r>
      <w:r>
        <w:t xml:space="preserve">. ________ (initials) </w:t>
      </w:r>
    </w:p>
    <w:p w14:paraId="7D9B7029" w14:textId="77777777" w:rsidR="002A70B5" w:rsidRDefault="00B505F1">
      <w:pPr>
        <w:spacing w:after="0" w:line="259" w:lineRule="auto"/>
        <w:ind w:left="0" w:firstLine="0"/>
      </w:pPr>
      <w:r>
        <w:t xml:space="preserve"> </w:t>
      </w:r>
    </w:p>
    <w:p w14:paraId="4F2AD818" w14:textId="77777777" w:rsidR="002A70B5" w:rsidRDefault="00B505F1">
      <w:pPr>
        <w:ind w:left="-5"/>
      </w:pPr>
      <w:r>
        <w:t xml:space="preserve">Although rare, adverse outcomes such as hyperpigmentation and/or hypopigmentation (darkening or lightening of the skin), skin texture changes, and trace scarring could occur. ________ (initials) </w:t>
      </w:r>
    </w:p>
    <w:p w14:paraId="39B0ECA8" w14:textId="77777777" w:rsidR="002A70B5" w:rsidRDefault="00B505F1">
      <w:pPr>
        <w:spacing w:after="0" w:line="259" w:lineRule="auto"/>
        <w:ind w:left="0" w:firstLine="0"/>
      </w:pPr>
      <w:r>
        <w:t xml:space="preserve"> </w:t>
      </w:r>
    </w:p>
    <w:p w14:paraId="5373BE00" w14:textId="77777777" w:rsidR="002A70B5" w:rsidRDefault="00B505F1">
      <w:pPr>
        <w:ind w:left="-5"/>
      </w:pPr>
      <w:r>
        <w:t>No guarantees have been made to m</w:t>
      </w:r>
      <w:r>
        <w:t xml:space="preserve">e regarding the outcome of the treatment or any improvements in my condition due to the procedure. ________ (initials) </w:t>
      </w:r>
    </w:p>
    <w:p w14:paraId="1A4CDF18" w14:textId="77777777" w:rsidR="002A70B5" w:rsidRDefault="00B505F1">
      <w:pPr>
        <w:spacing w:after="0" w:line="259" w:lineRule="auto"/>
        <w:ind w:left="0" w:firstLine="0"/>
      </w:pPr>
      <w:r>
        <w:t xml:space="preserve"> </w:t>
      </w:r>
    </w:p>
    <w:p w14:paraId="12174E13" w14:textId="77777777" w:rsidR="002A70B5" w:rsidRDefault="00B505F1">
      <w:pPr>
        <w:ind w:left="-5"/>
      </w:pPr>
      <w:r>
        <w:t xml:space="preserve">I understand that the possible benefits are the reduction and the elimination of wrinkles and pigmented lesions. ________ (initials) </w:t>
      </w:r>
    </w:p>
    <w:p w14:paraId="231AE4C7" w14:textId="77777777" w:rsidR="002A70B5" w:rsidRDefault="00B505F1">
      <w:pPr>
        <w:spacing w:after="0" w:line="259" w:lineRule="auto"/>
        <w:ind w:left="0" w:firstLine="0"/>
      </w:pPr>
      <w:r>
        <w:t xml:space="preserve"> </w:t>
      </w:r>
    </w:p>
    <w:p w14:paraId="59C770C5" w14:textId="77777777" w:rsidR="002A70B5" w:rsidRDefault="00B505F1">
      <w:pPr>
        <w:ind w:left="-5"/>
      </w:pPr>
      <w:r>
        <w:t xml:space="preserve">Due to the brilliance of the laser light energy used, I agree to wear eye protection to shield my eyes. ________ (initials) </w:t>
      </w:r>
    </w:p>
    <w:p w14:paraId="533E2489" w14:textId="77777777" w:rsidR="002A70B5" w:rsidRDefault="00B505F1">
      <w:pPr>
        <w:spacing w:after="0" w:line="259" w:lineRule="auto"/>
        <w:ind w:left="0" w:firstLine="0"/>
      </w:pPr>
      <w:r>
        <w:t xml:space="preserve"> </w:t>
      </w:r>
    </w:p>
    <w:p w14:paraId="120C75FC" w14:textId="77777777" w:rsidR="002A70B5" w:rsidRDefault="00B505F1">
      <w:pPr>
        <w:ind w:left="-5"/>
      </w:pPr>
      <w:r>
        <w:t xml:space="preserve">I have been given the opportunity to ask questions and have received satisfactory answers to the </w:t>
      </w:r>
      <w:proofErr w:type="gramStart"/>
      <w:r>
        <w:t>questions._</w:t>
      </w:r>
      <w:proofErr w:type="gramEnd"/>
      <w:r>
        <w:t xml:space="preserve">_______ (initials) </w:t>
      </w:r>
    </w:p>
    <w:p w14:paraId="031712B3" w14:textId="77777777" w:rsidR="002A70B5" w:rsidRDefault="00B505F1">
      <w:pPr>
        <w:spacing w:after="0" w:line="259" w:lineRule="auto"/>
        <w:ind w:left="0" w:firstLine="0"/>
      </w:pPr>
      <w:r>
        <w:t xml:space="preserve"> </w:t>
      </w:r>
    </w:p>
    <w:p w14:paraId="273521D0" w14:textId="77777777" w:rsidR="002A70B5" w:rsidRDefault="00B505F1">
      <w:pPr>
        <w:ind w:left="-5"/>
      </w:pPr>
      <w:r>
        <w:t xml:space="preserve">I hereby authorize the taking of photographs. These photographs may be used to demonstrate the results this laser produces. ________ (initials) </w:t>
      </w:r>
    </w:p>
    <w:p w14:paraId="3C5EF8AA" w14:textId="77777777" w:rsidR="002A70B5" w:rsidRDefault="00B505F1">
      <w:pPr>
        <w:spacing w:after="0" w:line="259" w:lineRule="auto"/>
        <w:ind w:left="0" w:firstLine="0"/>
      </w:pPr>
      <w:r>
        <w:t xml:space="preserve"> </w:t>
      </w:r>
    </w:p>
    <w:p w14:paraId="227662E8" w14:textId="77777777" w:rsidR="002A70B5" w:rsidRDefault="00B505F1">
      <w:pPr>
        <w:ind w:left="-5"/>
      </w:pPr>
      <w:r>
        <w:t>I hereby indemnify and hold harmless Rohrer Aesthetics, LLC and their employees, the treating technician a</w:t>
      </w:r>
      <w:r>
        <w:t xml:space="preserve">nd __________________________ from any and all liability, damages, cost and expenses arising from or out of the use of the Spectrum laser for treatment of wrinkles and/or the removal of pigmented lesions. _______ (initials) </w:t>
      </w:r>
    </w:p>
    <w:p w14:paraId="32BD2D42" w14:textId="77777777" w:rsidR="002A70B5" w:rsidRDefault="00B505F1">
      <w:pPr>
        <w:spacing w:after="0" w:line="259" w:lineRule="auto"/>
        <w:ind w:left="0" w:firstLine="0"/>
      </w:pPr>
      <w:r>
        <w:t xml:space="preserve"> </w:t>
      </w:r>
    </w:p>
    <w:p w14:paraId="1E7E01B0" w14:textId="77777777" w:rsidR="002A70B5" w:rsidRDefault="00B505F1">
      <w:pPr>
        <w:ind w:left="-5"/>
      </w:pPr>
      <w:r>
        <w:t>With all of the above informa</w:t>
      </w:r>
      <w:r>
        <w:t xml:space="preserve">tion </w:t>
      </w:r>
      <w:proofErr w:type="spellStart"/>
      <w:r>
        <w:t>undersood</w:t>
      </w:r>
      <w:proofErr w:type="spellEnd"/>
      <w:r>
        <w:t xml:space="preserve">, I am choosing to be treated with the Spectrum Erbium Laser System. ________ (initials) </w:t>
      </w:r>
    </w:p>
    <w:p w14:paraId="63138611" w14:textId="77777777" w:rsidR="002A70B5" w:rsidRDefault="00B505F1">
      <w:pPr>
        <w:spacing w:after="0" w:line="259" w:lineRule="auto"/>
        <w:ind w:left="0" w:firstLine="0"/>
      </w:pPr>
      <w:r>
        <w:t xml:space="preserve"> </w:t>
      </w:r>
    </w:p>
    <w:p w14:paraId="7F0B1ECD" w14:textId="77777777" w:rsidR="002A70B5" w:rsidRDefault="00B505F1">
      <w:pPr>
        <w:ind w:left="-5"/>
      </w:pPr>
      <w:r>
        <w:t xml:space="preserve">____________________________________ </w:t>
      </w:r>
    </w:p>
    <w:p w14:paraId="68A99C80" w14:textId="77777777" w:rsidR="002A70B5" w:rsidRDefault="00B505F1">
      <w:pPr>
        <w:ind w:left="-5"/>
      </w:pPr>
      <w:r>
        <w:t xml:space="preserve">Signature </w:t>
      </w:r>
    </w:p>
    <w:p w14:paraId="4DE5C86B" w14:textId="77777777" w:rsidR="002A70B5" w:rsidRDefault="00B505F1">
      <w:pPr>
        <w:spacing w:after="0" w:line="259" w:lineRule="auto"/>
        <w:ind w:left="0" w:firstLine="0"/>
      </w:pPr>
      <w:r>
        <w:t xml:space="preserve"> </w:t>
      </w:r>
    </w:p>
    <w:p w14:paraId="03469C9F" w14:textId="77777777" w:rsidR="002A70B5" w:rsidRDefault="00B505F1">
      <w:pPr>
        <w:ind w:left="-5"/>
      </w:pPr>
      <w:r>
        <w:lastRenderedPageBreak/>
        <w:t xml:space="preserve">____________________________________ </w:t>
      </w:r>
    </w:p>
    <w:p w14:paraId="46F33AE1" w14:textId="77777777" w:rsidR="002A70B5" w:rsidRDefault="00B505F1">
      <w:pPr>
        <w:ind w:left="-5"/>
      </w:pPr>
      <w:r>
        <w:t xml:space="preserve">Print Name </w:t>
      </w:r>
    </w:p>
    <w:p w14:paraId="7C26AFA4" w14:textId="77777777" w:rsidR="002A70B5" w:rsidRDefault="00B505F1">
      <w:pPr>
        <w:spacing w:after="0" w:line="259" w:lineRule="auto"/>
        <w:ind w:left="0" w:firstLine="0"/>
      </w:pPr>
      <w:r>
        <w:t xml:space="preserve"> </w:t>
      </w:r>
    </w:p>
    <w:p w14:paraId="732D189E" w14:textId="77777777" w:rsidR="002A70B5" w:rsidRDefault="00B505F1">
      <w:pPr>
        <w:ind w:left="-5"/>
      </w:pPr>
      <w:r>
        <w:t xml:space="preserve">____________________________________ </w:t>
      </w:r>
    </w:p>
    <w:p w14:paraId="241650EC" w14:textId="77777777" w:rsidR="002A70B5" w:rsidRDefault="00B505F1">
      <w:pPr>
        <w:ind w:left="-5"/>
      </w:pPr>
      <w:r>
        <w:t>Date</w:t>
      </w:r>
      <w:r>
        <w:rPr>
          <w:sz w:val="20"/>
        </w:rPr>
        <w:t xml:space="preserve">  </w:t>
      </w:r>
    </w:p>
    <w:sectPr w:rsidR="002A70B5">
      <w:headerReference w:type="default" r:id="rId6"/>
      <w:pgSz w:w="12240" w:h="15840"/>
      <w:pgMar w:top="1440" w:right="181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52BD" w14:textId="77777777" w:rsidR="00117B03" w:rsidRDefault="00117B03" w:rsidP="00117B03">
      <w:pPr>
        <w:spacing w:after="0" w:line="240" w:lineRule="auto"/>
      </w:pPr>
      <w:r>
        <w:separator/>
      </w:r>
    </w:p>
  </w:endnote>
  <w:endnote w:type="continuationSeparator" w:id="0">
    <w:p w14:paraId="0505E397" w14:textId="77777777" w:rsidR="00117B03" w:rsidRDefault="00117B03" w:rsidP="0011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92B6" w14:textId="77777777" w:rsidR="00117B03" w:rsidRDefault="00117B03" w:rsidP="00117B03">
      <w:pPr>
        <w:spacing w:after="0" w:line="240" w:lineRule="auto"/>
      </w:pPr>
      <w:r>
        <w:separator/>
      </w:r>
    </w:p>
  </w:footnote>
  <w:footnote w:type="continuationSeparator" w:id="0">
    <w:p w14:paraId="1F77CF53" w14:textId="77777777" w:rsidR="00117B03" w:rsidRDefault="00117B03" w:rsidP="00117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EACE" w14:textId="73763A3D" w:rsidR="00117B03" w:rsidRPr="00117B03" w:rsidRDefault="00117B03" w:rsidP="00117B03">
    <w:pPr>
      <w:pStyle w:val="Header"/>
    </w:pPr>
    <w:r>
      <w:t xml:space="preserve">                                          </w:t>
    </w:r>
    <w:r w:rsidRPr="00117B03">
      <w:rPr>
        <w:rFonts w:ascii="Calibri" w:eastAsia="Calibri" w:hAnsi="Calibri"/>
        <w:noProof/>
        <w:color w:val="auto"/>
        <w:sz w:val="22"/>
      </w:rPr>
      <w:drawing>
        <wp:inline distT="0" distB="0" distL="0" distR="0" wp14:anchorId="19A531B8" wp14:editId="7171278C">
          <wp:extent cx="2181147" cy="662627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991" cy="68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B5"/>
    <w:rsid w:val="00117B03"/>
    <w:rsid w:val="002A70B5"/>
    <w:rsid w:val="00B5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BBAD6"/>
  <w15:docId w15:val="{5B717D20-5F7B-4C1F-89F4-487CC64A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B0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17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B0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Treatment For Hair Reduction/Modification with Candela’s Gentlelase Plus Laser System</dc:title>
  <dc:subject/>
  <dc:creator>Mark Rohrer</dc:creator>
  <cp:keywords/>
  <cp:lastModifiedBy>Spa</cp:lastModifiedBy>
  <cp:revision>2</cp:revision>
  <dcterms:created xsi:type="dcterms:W3CDTF">2022-02-08T21:14:00Z</dcterms:created>
  <dcterms:modified xsi:type="dcterms:W3CDTF">2022-02-08T21:14:00Z</dcterms:modified>
</cp:coreProperties>
</file>